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3F17D564" w:rsidR="00422ADF" w:rsidRDefault="00FD7DA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FD7D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Семиуровневый конструктор-коммуникатор с рамками</w:t>
      </w:r>
      <w:r w:rsidR="008341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- 1 шт</w:t>
      </w:r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1A727645" w14:textId="1FED34A8" w:rsidR="009424D0" w:rsidRPr="00FD7DA0" w:rsidRDefault="00FD7DA0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hyperlink r:id="rId4" w:history="1">
        <w:r w:rsidRPr="00FD7DA0">
          <w:rPr>
            <w:rStyle w:val="a3"/>
            <w:rFonts w:ascii="Times New Roman" w:hAnsi="Times New Roman" w:cs="Times New Roman"/>
            <w:b/>
            <w:bCs/>
            <w:sz w:val="28"/>
            <w:szCs w:val="36"/>
          </w:rPr>
          <w:t>https://xn--b1ajcbigm2l.xn--p1acf/kommunikatori/semiurovnevyj-konstruktor-kommunikator-s-ramkami</w:t>
        </w:r>
      </w:hyperlink>
    </w:p>
    <w:p w14:paraId="642FA775" w14:textId="77777777" w:rsidR="00FD7DA0" w:rsidRDefault="00FD7DA0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C035E8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C035E8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77035" w14:textId="66B4F0CC" w:rsidR="009A693E" w:rsidRDefault="00FD7DA0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FD7DA0"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Семиуровневый конструктор-коммуникатор с рамками</w:t>
            </w:r>
          </w:p>
          <w:p w14:paraId="7B86FFAF" w14:textId="77777777" w:rsidR="005124F0" w:rsidRPr="00DF38CE" w:rsidRDefault="005124F0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52BB2315" w:rsidR="006A4723" w:rsidRPr="00DF38CE" w:rsidRDefault="00FD7DA0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03DC1B4" wp14:editId="4BEC2D9F">
                  <wp:extent cx="914400" cy="640800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33" t="12462" r="16111" b="19077"/>
                          <a:stretch/>
                        </pic:blipFill>
                        <pic:spPr bwMode="auto">
                          <a:xfrm>
                            <a:off x="0" y="0"/>
                            <a:ext cx="925573" cy="64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13EAB" w:rsidRPr="00DF38CE" w14:paraId="03D4527A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313EAB" w:rsidRPr="00DF38CE" w:rsidRDefault="00313EAB" w:rsidP="00313EA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313EAB" w:rsidRPr="00933EE1" w:rsidRDefault="00313EAB" w:rsidP="00313EA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313EAB" w:rsidRPr="00C902FF" w:rsidRDefault="00313EAB" w:rsidP="00313EA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313EAB" w:rsidRPr="00C902FF" w:rsidRDefault="00313EAB" w:rsidP="00313EAB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4D4F2D53" w:rsidR="00313EAB" w:rsidRPr="00C902FF" w:rsidRDefault="009A693E" w:rsidP="00FD7DA0">
            <w:pPr>
              <w:rPr>
                <w:rFonts w:ascii="Times New Roman" w:hAnsi="Times New Roman" w:cs="Times New Roman"/>
                <w:sz w:val="22"/>
              </w:rPr>
            </w:pPr>
            <w:r w:rsidRPr="009A693E">
              <w:rPr>
                <w:rFonts w:ascii="Times New Roman" w:hAnsi="Times New Roman" w:cs="Times New Roman"/>
                <w:sz w:val="22"/>
              </w:rPr>
              <w:t xml:space="preserve">Представляет собой </w:t>
            </w:r>
            <w:r w:rsidR="00FD7DA0">
              <w:rPr>
                <w:rFonts w:ascii="Times New Roman" w:hAnsi="Times New Roman" w:cs="Times New Roman"/>
                <w:sz w:val="22"/>
              </w:rPr>
              <w:t>фигурный</w:t>
            </w:r>
            <w:r w:rsidRPr="009A693E">
              <w:rPr>
                <w:rFonts w:ascii="Times New Roman" w:hAnsi="Times New Roman" w:cs="Times New Roman"/>
                <w:sz w:val="22"/>
              </w:rPr>
              <w:t xml:space="preserve"> корпус</w:t>
            </w:r>
            <w:r w:rsidR="005124F0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FD7DA0">
              <w:rPr>
                <w:rFonts w:ascii="Times New Roman" w:hAnsi="Times New Roman" w:cs="Times New Roman"/>
                <w:sz w:val="22"/>
              </w:rPr>
              <w:t xml:space="preserve">на котором располагаются кнопки для записи и воспроизведения сообщений под съемными рамками с разным количеством секций, под рамки крепится карточка с изображениями. 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 xml:space="preserve">Съёмная рамка разделяет кнопки коммуникатора </w:t>
            </w:r>
            <w:r w:rsidR="00FD7DA0" w:rsidRPr="005124F0">
              <w:rPr>
                <w:rFonts w:ascii="Times New Roman" w:hAnsi="Times New Roman" w:cs="Times New Roman"/>
                <w:sz w:val="22"/>
              </w:rPr>
              <w:t>на секци</w:t>
            </w:r>
            <w:r w:rsidR="00FD7DA0">
              <w:rPr>
                <w:rFonts w:ascii="Times New Roman" w:hAnsi="Times New Roman" w:cs="Times New Roman"/>
                <w:sz w:val="22"/>
              </w:rPr>
              <w:t>и</w:t>
            </w:r>
            <w:r w:rsidR="005124F0" w:rsidRPr="005124F0">
              <w:rPr>
                <w:rFonts w:ascii="Times New Roman" w:hAnsi="Times New Roman" w:cs="Times New Roman"/>
                <w:sz w:val="22"/>
              </w:rPr>
              <w:t>.</w:t>
            </w:r>
            <w:r w:rsidR="00492252">
              <w:rPr>
                <w:rFonts w:ascii="Times New Roman" w:hAnsi="Times New Roman" w:cs="Times New Roman"/>
                <w:sz w:val="22"/>
              </w:rPr>
              <w:t xml:space="preserve"> Устройство п</w:t>
            </w:r>
            <w:r w:rsidR="00313EAB" w:rsidRPr="008431FA">
              <w:rPr>
                <w:rFonts w:ascii="Times New Roman" w:hAnsi="Times New Roman" w:cs="Times New Roman"/>
                <w:sz w:val="22"/>
              </w:rPr>
              <w:t>озволяет записывать и воспроизводить голосовые сообщения.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313EAB" w:rsidRPr="00C902FF" w:rsidRDefault="00313EAB" w:rsidP="00313EA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313EAB" w:rsidRPr="00C902FF" w:rsidRDefault="00313EAB" w:rsidP="00313EA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92252" w:rsidRPr="00DF38CE" w14:paraId="7B8E27ED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DB8D1" w14:textId="77777777" w:rsidR="00492252" w:rsidRPr="00DF38CE" w:rsidRDefault="00492252" w:rsidP="00313EA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80484" w14:textId="77777777" w:rsidR="00492252" w:rsidRPr="00933EE1" w:rsidRDefault="00492252" w:rsidP="00313EA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695" w14:textId="444B9E03" w:rsidR="00492252" w:rsidRPr="00C902FF" w:rsidRDefault="00492252" w:rsidP="00313EA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8AB" w14:textId="5C96AD06" w:rsidR="00492252" w:rsidRPr="00C902FF" w:rsidRDefault="00492252" w:rsidP="00313EAB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Назначение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075" w14:textId="48F96BB5" w:rsidR="00492252" w:rsidRPr="009A693E" w:rsidRDefault="00492252" w:rsidP="00313EA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Предназначен </w:t>
            </w:r>
            <w:r w:rsidRPr="00492252">
              <w:rPr>
                <w:rFonts w:ascii="Times New Roman" w:hAnsi="Times New Roman" w:cs="Times New Roman"/>
                <w:sz w:val="22"/>
              </w:rPr>
              <w:t>для индивидуального использования одним ребенком и групповых занятий с детьми, имеющих проблемы со слуховым, зрительным, тактильным восприятием и коммуникацией.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768" w14:textId="77777777" w:rsidR="00492252" w:rsidRPr="00C902FF" w:rsidRDefault="00492252" w:rsidP="00313EA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E86" w14:textId="77777777" w:rsidR="00492252" w:rsidRPr="00C902FF" w:rsidRDefault="00492252" w:rsidP="00313EA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B58BB" w:rsidRPr="00DF38CE" w14:paraId="6523A278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B58BB" w:rsidRPr="00DF38CE" w:rsidRDefault="000B58BB" w:rsidP="000B58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B58BB" w:rsidRPr="00933EE1" w:rsidRDefault="000B58BB" w:rsidP="000B58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B58BB" w:rsidRPr="00C902FF" w:rsidRDefault="000B58BB" w:rsidP="000B58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77B51F78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 xml:space="preserve">Количество кнопок </w:t>
            </w:r>
            <w:r w:rsidR="00FD7DA0">
              <w:rPr>
                <w:rFonts w:ascii="Times New Roman" w:hAnsi="Times New Roman" w:cs="Times New Roman"/>
                <w:sz w:val="22"/>
              </w:rPr>
              <w:t>записи/</w:t>
            </w:r>
            <w:r w:rsidRPr="00C902FF">
              <w:rPr>
                <w:rFonts w:ascii="Times New Roman" w:hAnsi="Times New Roman" w:cs="Times New Roman"/>
                <w:sz w:val="22"/>
              </w:rPr>
              <w:t>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41F02B0A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 w:rsidR="00FD7DA0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0CDFDA56" w:rsidR="000B58BB" w:rsidRPr="00C902FF" w:rsidRDefault="000B58BB" w:rsidP="000B58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B58BB" w:rsidRPr="00C902FF" w:rsidRDefault="000B58BB" w:rsidP="000B58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C072F" w:rsidRPr="00DF38CE" w14:paraId="37CB9805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DC072F" w:rsidRPr="00DF38CE" w:rsidRDefault="00DC072F" w:rsidP="00DC07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DC072F" w:rsidRPr="00933EE1" w:rsidRDefault="00DC072F" w:rsidP="00DC072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DC072F" w:rsidRPr="00C902FF" w:rsidRDefault="00DC072F" w:rsidP="00DC072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613B48FF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FD7DA0"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DC072F" w:rsidRPr="00C902FF" w:rsidRDefault="00DC072F" w:rsidP="00DC072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DC072F" w:rsidRPr="00C902FF" w:rsidRDefault="00DC072F" w:rsidP="00DC072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7068270F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216A2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B0272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EBA" w14:textId="3F52B431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6210" w14:textId="524680BF" w:rsidR="00D664AA" w:rsidRDefault="00FD7DA0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число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009C" w14:textId="25283451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FD7DA0">
              <w:rPr>
                <w:rFonts w:ascii="Times New Roman" w:hAnsi="Times New Roman" w:cs="Times New Roman"/>
                <w:sz w:val="22"/>
              </w:rPr>
              <w:t>217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6A2B" w14:textId="2B40FF3F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316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210131CF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7F889473" w:rsidR="00D664AA" w:rsidRPr="00313EAB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FD7DA0" w:rsidRPr="00DF38CE" w14:paraId="7D7016A2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01E7F" w14:textId="77777777" w:rsidR="00FD7DA0" w:rsidRPr="00DF38CE" w:rsidRDefault="00FD7DA0" w:rsidP="00FD7DA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EBBD6" w14:textId="77777777" w:rsidR="00FD7DA0" w:rsidRPr="00933EE1" w:rsidRDefault="00FD7DA0" w:rsidP="00FD7DA0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872" w14:textId="5CEC242F" w:rsidR="00FD7DA0" w:rsidRDefault="00FD7DA0" w:rsidP="00FD7DA0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E0" w14:textId="3D3D5CF3" w:rsidR="00FD7DA0" w:rsidRDefault="00FD7DA0" w:rsidP="00FD7DA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количество рамок с разделением на секции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B2A3" w14:textId="256FCF07" w:rsidR="00FD7DA0" w:rsidRPr="00313EAB" w:rsidRDefault="00FD7DA0" w:rsidP="00FD7DA0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DE07" w14:textId="3C8DB410" w:rsidR="00FD7DA0" w:rsidRDefault="00FD7DA0" w:rsidP="00FD7DA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589C" w14:textId="77777777" w:rsidR="00FD7DA0" w:rsidRPr="00C902FF" w:rsidRDefault="00FD7DA0" w:rsidP="00FD7DA0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5AC8B6C7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45CC2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7585A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5CFF" w14:textId="56781D47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07BA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67C" w14:textId="072DAF48" w:rsid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рамок с 1 секцией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057" w14:textId="742793DD" w:rsidR="00C035E8" w:rsidRPr="00313EAB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4369" w14:textId="4BEDB757" w:rsidR="00C035E8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E9C3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41FE6DB2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23416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51153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751E" w14:textId="590814DE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07BA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E32E" w14:textId="5BB4BAE3" w:rsid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Количество рамок с </w:t>
            </w:r>
            <w:r>
              <w:rPr>
                <w:rFonts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секци</w:t>
            </w:r>
            <w:r>
              <w:rPr>
                <w:rFonts w:ascii="Times New Roman" w:hAnsi="Times New Roman" w:cs="Times New Roman"/>
                <w:sz w:val="22"/>
              </w:rPr>
              <w:t>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91C" w14:textId="376D24B8" w:rsidR="00C035E8" w:rsidRPr="00313EAB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95D" w14:textId="71266B67" w:rsidR="00C035E8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07BB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5EBFDAAA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0F629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0535D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A22" w14:textId="26156DF4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07BA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43A" w14:textId="25AFA1F9" w:rsid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Количество рамок с </w:t>
            </w:r>
            <w:r>
              <w:rPr>
                <w:rFonts w:ascii="Times New Roman" w:hAnsi="Times New Roman" w:cs="Times New Roman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 xml:space="preserve"> секциями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A1CC" w14:textId="27B433F0" w:rsidR="00C035E8" w:rsidRPr="00313EAB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8F3" w14:textId="4739576D" w:rsidR="00C035E8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83F2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744254E6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43F52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DD686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32F" w14:textId="1F27F34C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07BA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07A" w14:textId="0A1E38CC" w:rsid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Количество рамок с 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>
              <w:rPr>
                <w:rFonts w:ascii="Times New Roman" w:hAnsi="Times New Roman" w:cs="Times New Roman"/>
                <w:sz w:val="22"/>
              </w:rPr>
              <w:t xml:space="preserve"> секциями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02A5" w14:textId="7EA8F1F6" w:rsidR="00C035E8" w:rsidRPr="00313EAB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4431" w14:textId="32576567" w:rsidR="00C035E8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D3E1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4B5C65B0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A0AC3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BE7DB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0B5" w14:textId="5AAD734A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07BA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28E" w14:textId="5F40A598" w:rsid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Количество рамок с </w:t>
            </w:r>
            <w:r>
              <w:rPr>
                <w:rFonts w:ascii="Times New Roman" w:hAnsi="Times New Roman" w:cs="Times New Roman"/>
                <w:sz w:val="22"/>
              </w:rPr>
              <w:t>16</w:t>
            </w:r>
            <w:r>
              <w:rPr>
                <w:rFonts w:ascii="Times New Roman" w:hAnsi="Times New Roman" w:cs="Times New Roman"/>
                <w:sz w:val="22"/>
              </w:rPr>
              <w:t xml:space="preserve"> секциями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144" w14:textId="29EDE9AF" w:rsidR="00C035E8" w:rsidRPr="00313EAB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7A5" w14:textId="272AA0BD" w:rsidR="00C035E8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FE37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10659607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5B16FCDE" w:rsidR="00C035E8" w:rsidRPr="00D11628" w:rsidRDefault="00C035E8" w:rsidP="00C035E8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C035E8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21D3FF07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C035E8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время записи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1A470E16" w:rsidR="00C035E8" w:rsidRPr="0015209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≥300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60E8193C" w:rsidR="00C035E8" w:rsidRPr="00D11628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C035E8" w:rsidRPr="00C902FF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DF38CE" w14:paraId="680A785A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A503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56F4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9EF" w14:textId="23E56019" w:rsidR="00C035E8" w:rsidRPr="000C52C6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A3A" w14:textId="00935448" w:rsidR="00C035E8" w:rsidRPr="000C52C6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50C" w14:textId="51386BCC" w:rsidR="00C035E8" w:rsidRPr="000C52C6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D1E" w14:textId="77777777" w:rsidR="00C035E8" w:rsidRPr="000C52C6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6FC" w14:textId="7C8C6459" w:rsidR="00C035E8" w:rsidRPr="000C52C6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035E8" w:rsidRPr="00DF38CE" w14:paraId="7AC7E704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5972D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55B5D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33C" w14:textId="1684B82B" w:rsidR="00C035E8" w:rsidRPr="000C52C6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455" w14:textId="75019AC1" w:rsidR="00C035E8" w:rsidRPr="000C52C6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B22" w14:textId="3F7F851E" w:rsidR="00C035E8" w:rsidRPr="000C52C6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16B" w14:textId="77777777" w:rsidR="00C035E8" w:rsidRPr="000C52C6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615" w14:textId="1A22A77E" w:rsidR="00C035E8" w:rsidRPr="000C52C6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035E8" w:rsidRPr="00DF38CE" w14:paraId="4A6D43C2" w14:textId="77777777" w:rsidTr="00C035E8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C035E8" w:rsidRPr="00933EE1" w:rsidRDefault="00C035E8" w:rsidP="00C035E8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37ED2DF1" w:rsidR="00C035E8" w:rsidRPr="000C52C6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0ACD890D" w:rsidR="00C035E8" w:rsidRPr="00492252" w:rsidRDefault="00C035E8" w:rsidP="00C035E8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C035E8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5BA00941" w:rsidR="00C035E8" w:rsidRPr="00C035E8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42512CFD" w:rsidR="00C035E8" w:rsidRPr="000C52C6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035E8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258FE78B" w:rsidR="00C035E8" w:rsidRPr="000C52C6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C035E8" w:rsidRPr="00F200A0" w14:paraId="51C1074D" w14:textId="77777777" w:rsidTr="00C035E8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C035E8" w:rsidRPr="00DF38CE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C035E8" w:rsidRPr="00DF38CE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C035E8" w:rsidRPr="00F200A0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63A59C98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</w:t>
            </w:r>
            <w:r>
              <w:rPr>
                <w:rFonts w:ascii="Times New Roman" w:hAnsi="Times New Roman" w:cs="Times New Roman"/>
                <w:sz w:val="22"/>
              </w:rPr>
              <w:t>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3D26CE66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</w:t>
            </w:r>
            <w:r w:rsidRPr="00F200A0">
              <w:rPr>
                <w:rFonts w:ascii="Times New Roman" w:hAnsi="Times New Roman" w:cs="Times New Roman"/>
                <w:sz w:val="22"/>
              </w:rPr>
              <w:t>даропрочный пластик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C035E8" w:rsidRPr="00F200A0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4B48001C" w:rsidR="00C035E8" w:rsidRPr="00F200A0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C035E8" w:rsidRPr="00F200A0" w14:paraId="01882889" w14:textId="77777777" w:rsidTr="00C035E8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C035E8" w:rsidRPr="00F200A0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C035E8" w:rsidRPr="00F200A0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C035E8" w:rsidRPr="00F200A0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C035E8" w:rsidRPr="00F200A0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C035E8" w:rsidRPr="00DF38CE" w14:paraId="053D79D1" w14:textId="77777777" w:rsidTr="00C035E8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9291" w14:textId="77777777" w:rsidR="00C035E8" w:rsidRPr="00F200A0" w:rsidRDefault="00C035E8" w:rsidP="00C035E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B90A" w14:textId="77777777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1D9" w14:textId="12DAA2D8" w:rsidR="00C035E8" w:rsidRPr="00F200A0" w:rsidRDefault="00C035E8" w:rsidP="00C035E8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3CF" w14:textId="4272FC67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BF5" w14:textId="3AF47D3F" w:rsidR="00C035E8" w:rsidRPr="00F200A0" w:rsidRDefault="00C035E8" w:rsidP="00C035E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517" w14:textId="77777777" w:rsidR="00C035E8" w:rsidRPr="00F200A0" w:rsidRDefault="00C035E8" w:rsidP="00C035E8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A17" w14:textId="4B6BFB8C" w:rsidR="00C035E8" w:rsidRPr="00F200A0" w:rsidRDefault="00C035E8" w:rsidP="00C035E8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0A5C1B2D" w:rsidR="003951C0" w:rsidRDefault="003951C0">
      <w:pPr>
        <w:rPr>
          <w:rFonts w:ascii="Times New Roman" w:hAnsi="Times New Roman" w:cs="Times New Roman"/>
          <w:sz w:val="22"/>
        </w:rPr>
      </w:pPr>
    </w:p>
    <w:p w14:paraId="0A8B32D1" w14:textId="3E9EFB83" w:rsidR="00FD7DA0" w:rsidRPr="00DF38CE" w:rsidRDefault="00FD7DA0">
      <w:pPr>
        <w:rPr>
          <w:rFonts w:ascii="Times New Roman" w:hAnsi="Times New Roman" w:cs="Times New Roman"/>
          <w:sz w:val="22"/>
        </w:rPr>
      </w:pPr>
    </w:p>
    <w:sectPr w:rsidR="00FD7DA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5435E"/>
    <w:rsid w:val="000B1219"/>
    <w:rsid w:val="000B58BB"/>
    <w:rsid w:val="000C52C6"/>
    <w:rsid w:val="001169CC"/>
    <w:rsid w:val="00152098"/>
    <w:rsid w:val="001E050D"/>
    <w:rsid w:val="001E2D3E"/>
    <w:rsid w:val="002342E4"/>
    <w:rsid w:val="00253874"/>
    <w:rsid w:val="002B040D"/>
    <w:rsid w:val="002B683A"/>
    <w:rsid w:val="002D58DF"/>
    <w:rsid w:val="00313EAB"/>
    <w:rsid w:val="0033455A"/>
    <w:rsid w:val="003951C0"/>
    <w:rsid w:val="003C3608"/>
    <w:rsid w:val="003F18C6"/>
    <w:rsid w:val="00422ADF"/>
    <w:rsid w:val="00492252"/>
    <w:rsid w:val="004D3754"/>
    <w:rsid w:val="005124F0"/>
    <w:rsid w:val="00565F13"/>
    <w:rsid w:val="0059336C"/>
    <w:rsid w:val="005A6DF9"/>
    <w:rsid w:val="00605A4F"/>
    <w:rsid w:val="00622293"/>
    <w:rsid w:val="00667E84"/>
    <w:rsid w:val="006A4723"/>
    <w:rsid w:val="006B70D9"/>
    <w:rsid w:val="007720ED"/>
    <w:rsid w:val="007C772F"/>
    <w:rsid w:val="008341BD"/>
    <w:rsid w:val="0089187E"/>
    <w:rsid w:val="008A6D60"/>
    <w:rsid w:val="00933EE1"/>
    <w:rsid w:val="0093454E"/>
    <w:rsid w:val="009424D0"/>
    <w:rsid w:val="009A693E"/>
    <w:rsid w:val="00AB18D2"/>
    <w:rsid w:val="00AD6050"/>
    <w:rsid w:val="00BB28A2"/>
    <w:rsid w:val="00BB7E88"/>
    <w:rsid w:val="00BE3384"/>
    <w:rsid w:val="00C035E8"/>
    <w:rsid w:val="00C902FF"/>
    <w:rsid w:val="00D11628"/>
    <w:rsid w:val="00D664AA"/>
    <w:rsid w:val="00D97A0C"/>
    <w:rsid w:val="00DC072F"/>
    <w:rsid w:val="00DD4643"/>
    <w:rsid w:val="00DF38CE"/>
    <w:rsid w:val="00EA6EAD"/>
    <w:rsid w:val="00EC4C3D"/>
    <w:rsid w:val="00F200A0"/>
    <w:rsid w:val="00F90DBD"/>
    <w:rsid w:val="00F957C4"/>
    <w:rsid w:val="00FD7DA0"/>
    <w:rsid w:val="00FF0181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xn--b1ajcbigm2l.xn--p1acf/kommunikatori/semiurovnevyj-konstruktor-kommunikator-s-ramk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3</cp:revision>
  <dcterms:created xsi:type="dcterms:W3CDTF">2025-09-25T13:06:00Z</dcterms:created>
  <dcterms:modified xsi:type="dcterms:W3CDTF">2025-09-25T13:21:00Z</dcterms:modified>
</cp:coreProperties>
</file>